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482B7" w14:textId="72CD4432" w:rsidR="005C54FE" w:rsidRDefault="001D0A2D" w:rsidP="00782E4D">
      <w:pPr>
        <w:pStyle w:val="Title"/>
      </w:pPr>
      <w:r>
        <w:t>6 Things You Should Do After Finishing Your Dissertation</w:t>
      </w:r>
    </w:p>
    <w:p w14:paraId="49114824" w14:textId="77777777" w:rsidR="00782E4D" w:rsidRDefault="00782E4D" w:rsidP="00782E4D"/>
    <w:p w14:paraId="69D02C67" w14:textId="34185411" w:rsidR="00782E4D" w:rsidRDefault="001D0A2D" w:rsidP="00782E4D">
      <w:r>
        <w:t>Before you revise it and submit it to publishers as a book</w:t>
      </w:r>
    </w:p>
    <w:p w14:paraId="4421189C" w14:textId="007A3A4C" w:rsidR="00782E4D" w:rsidRDefault="001D0A2D" w:rsidP="00782E4D">
      <w:pPr>
        <w:pStyle w:val="Heading1"/>
        <w:numPr>
          <w:ilvl w:val="0"/>
          <w:numId w:val="1"/>
        </w:numPr>
      </w:pPr>
      <w:r>
        <w:t>Start a new project</w:t>
      </w:r>
    </w:p>
    <w:p w14:paraId="09626BCA" w14:textId="089F351C" w:rsidR="00782E4D" w:rsidRDefault="001D0A2D" w:rsidP="00782E4D">
      <w:r>
        <w:t xml:space="preserve">Exploring a new topic can bring fresh clarity on the questions that really </w:t>
      </w:r>
      <w:proofErr w:type="spellStart"/>
      <w:r>
        <w:t xml:space="preserve">interested </w:t>
      </w:r>
      <w:proofErr w:type="spellEnd"/>
      <w:r>
        <w:t>you in your dissertation research. Those can become stronger through-lines in your book manuscript and will be key to communicate when it’s time to propose your book to a publisher.</w:t>
      </w:r>
    </w:p>
    <w:p w14:paraId="39A4E4A7" w14:textId="19EACBE6" w:rsidR="00782E4D" w:rsidRDefault="001D0A2D" w:rsidP="00782E4D">
      <w:pPr>
        <w:pStyle w:val="Heading1"/>
        <w:numPr>
          <w:ilvl w:val="0"/>
          <w:numId w:val="1"/>
        </w:numPr>
      </w:pPr>
      <w:r>
        <w:t>Read recent books</w:t>
      </w:r>
    </w:p>
    <w:p w14:paraId="6A2F5D04" w14:textId="60092CC9" w:rsidR="00782E4D" w:rsidRDefault="001D0A2D" w:rsidP="00782E4D">
      <w:r>
        <w:t xml:space="preserve">You probably had to stop reading at some point in order to get your diss written. Now you can catch up with what’s been published in your field in the meantime. Understanding the recent </w:t>
      </w:r>
      <w:proofErr w:type="gramStart"/>
      <w:r>
        <w:t>books</w:t>
      </w:r>
      <w:proofErr w:type="gramEnd"/>
      <w:r>
        <w:t xml:space="preserve"> you’re in conversation with will help you situate your book and write your book proposal.</w:t>
      </w:r>
    </w:p>
    <w:p w14:paraId="2CBCC32E" w14:textId="0CB8AE72" w:rsidR="00782E4D" w:rsidRDefault="001D0A2D" w:rsidP="00782E4D">
      <w:pPr>
        <w:pStyle w:val="Heading1"/>
        <w:numPr>
          <w:ilvl w:val="0"/>
          <w:numId w:val="1"/>
        </w:numPr>
      </w:pPr>
      <w:r>
        <w:t>Research publishers</w:t>
      </w:r>
    </w:p>
    <w:p w14:paraId="22EA7BB4" w14:textId="24E71AE8" w:rsidR="00782E4D" w:rsidRDefault="001D0A2D" w:rsidP="00782E4D">
      <w:r>
        <w:t xml:space="preserve">You’ll be more successful with your book pitch if you carefully target the </w:t>
      </w:r>
      <w:proofErr w:type="spellStart"/>
      <w:r>
        <w:t>publisehrs</w:t>
      </w:r>
      <w:proofErr w:type="spellEnd"/>
      <w:r>
        <w:t xml:space="preserve"> who are most likely to be interested in your topic and approach. Get familiar with the presses that have put out recent books in your area and start asking people about their experiences publishing there.</w:t>
      </w:r>
    </w:p>
    <w:p w14:paraId="28738EEC" w14:textId="66134628" w:rsidR="00782E4D" w:rsidRDefault="001D0A2D" w:rsidP="00782E4D">
      <w:pPr>
        <w:pStyle w:val="Heading1"/>
        <w:numPr>
          <w:ilvl w:val="0"/>
          <w:numId w:val="1"/>
        </w:numPr>
      </w:pPr>
      <w:r>
        <w:t>Read about writing</w:t>
      </w:r>
    </w:p>
    <w:p w14:paraId="4F0815E9" w14:textId="6FC2BC7B" w:rsidR="00782E4D" w:rsidRDefault="001D0A2D" w:rsidP="00782E4D">
      <w:r>
        <w:t>How-to books about writing and publishing (like The Book Proposal Book!) can be a welcome rest from reading academic research</w:t>
      </w:r>
      <w:r w:rsidR="00782E4D">
        <w:t>.</w:t>
      </w:r>
      <w:r>
        <w:t xml:space="preserve"> They’ll also prepare you for manuscript revisions and the publishing process you’re about to embark on.</w:t>
      </w:r>
    </w:p>
    <w:p w14:paraId="42FDB120" w14:textId="7EAD55A4" w:rsidR="00782E4D" w:rsidRDefault="001D0A2D" w:rsidP="00782E4D">
      <w:pPr>
        <w:pStyle w:val="Heading1"/>
        <w:numPr>
          <w:ilvl w:val="0"/>
          <w:numId w:val="1"/>
        </w:numPr>
      </w:pPr>
      <w:r>
        <w:t>Present or teach</w:t>
      </w:r>
    </w:p>
    <w:p w14:paraId="4EF3DE91" w14:textId="62EBE442" w:rsidR="00782E4D" w:rsidRDefault="001D0A2D" w:rsidP="00782E4D">
      <w:r>
        <w:t>Sharing your work with others by giving conference presentations or creating lessons for students can help crystalize what you want to say about it. You’ll learn what framings land best with your book’s potential audiences.</w:t>
      </w:r>
    </w:p>
    <w:p w14:paraId="41E558B0" w14:textId="072772E0" w:rsidR="00782E4D" w:rsidRDefault="001D0A2D" w:rsidP="00782E4D">
      <w:pPr>
        <w:pStyle w:val="Heading1"/>
        <w:numPr>
          <w:ilvl w:val="0"/>
          <w:numId w:val="1"/>
        </w:numPr>
      </w:pPr>
      <w:r>
        <w:t>Get feedback</w:t>
      </w:r>
    </w:p>
    <w:p w14:paraId="1FD47FBB" w14:textId="02CFC0E5" w:rsidR="00782E4D" w:rsidRDefault="001D0A2D" w:rsidP="00782E4D">
      <w:r>
        <w:t xml:space="preserve">Publishing pieces of </w:t>
      </w:r>
      <w:proofErr w:type="gramStart"/>
      <w:r>
        <w:t>your</w:t>
      </w:r>
      <w:proofErr w:type="gramEnd"/>
      <w:r>
        <w:t xml:space="preserve"> dis research as articles—or even simply sharing parts of your diss with a peer writing group—can help you get a handle on what other scholars find valuable in your work. You can highlight these things in you book manuscript and proposal.</w:t>
      </w:r>
    </w:p>
    <w:p w14:paraId="0F136B57" w14:textId="77777777" w:rsidR="00782E4D" w:rsidRDefault="00782E4D" w:rsidP="00782E4D"/>
    <w:p w14:paraId="3067DA91" w14:textId="4FAA08C4" w:rsidR="00782E4D" w:rsidRPr="00782E4D" w:rsidRDefault="001D0A2D" w:rsidP="00782E4D">
      <w:pPr>
        <w:rPr>
          <w:i/>
          <w:iCs/>
        </w:rPr>
      </w:pPr>
      <w:r>
        <w:t xml:space="preserve">Getting some distance from your dissertation is crucial for gaining the perspective needed to </w:t>
      </w:r>
      <w:proofErr w:type="spellStart"/>
      <w:r>
        <w:t xml:space="preserve">turn </w:t>
      </w:r>
      <w:proofErr w:type="spellEnd"/>
      <w:r>
        <w:t>it into a successful book. When you’re ready, The Book Proposal Book will help!</w:t>
      </w:r>
    </w:p>
    <w:sectPr w:rsidR="00782E4D" w:rsidRPr="00782E4D" w:rsidSect="001D0A2D">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646A" w14:textId="77777777" w:rsidR="00382077" w:rsidRDefault="00382077" w:rsidP="00782E4D">
      <w:r>
        <w:separator/>
      </w:r>
    </w:p>
  </w:endnote>
  <w:endnote w:type="continuationSeparator" w:id="0">
    <w:p w14:paraId="66A2712A" w14:textId="77777777" w:rsidR="00382077" w:rsidRDefault="00382077" w:rsidP="0078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B73F" w14:textId="7AF5DF20" w:rsidR="00782E4D" w:rsidRDefault="00782E4D" w:rsidP="00782E4D">
    <w:pPr>
      <w:pStyle w:val="Footer"/>
      <w:tabs>
        <w:tab w:val="clear" w:pos="4680"/>
      </w:tabs>
    </w:pPr>
    <w:r>
      <w:t>© 2021 Laura Portwood-Stacer</w:t>
    </w:r>
    <w:r>
      <w:tab/>
      <w:t>ManuscriptWorks.com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EC9DA" w14:textId="77777777" w:rsidR="00382077" w:rsidRDefault="00382077" w:rsidP="00782E4D">
      <w:r>
        <w:separator/>
      </w:r>
    </w:p>
  </w:footnote>
  <w:footnote w:type="continuationSeparator" w:id="0">
    <w:p w14:paraId="2D9880AC" w14:textId="77777777" w:rsidR="00382077" w:rsidRDefault="00382077" w:rsidP="0078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F41FF"/>
    <w:multiLevelType w:val="hybridMultilevel"/>
    <w:tmpl w:val="8416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4D"/>
    <w:rsid w:val="000F5B25"/>
    <w:rsid w:val="001D0A2D"/>
    <w:rsid w:val="00382077"/>
    <w:rsid w:val="003C1547"/>
    <w:rsid w:val="00421F60"/>
    <w:rsid w:val="00555D97"/>
    <w:rsid w:val="00782E4D"/>
    <w:rsid w:val="00A7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74BBE"/>
  <w15:chartTrackingRefBased/>
  <w15:docId w15:val="{CC59EE1D-A365-434C-9517-79190CE3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tima" w:eastAsiaTheme="minorHAnsi" w:hAnsi="Optim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E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E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E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2E4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E4D"/>
    <w:pPr>
      <w:tabs>
        <w:tab w:val="center" w:pos="4680"/>
        <w:tab w:val="right" w:pos="9360"/>
      </w:tabs>
    </w:pPr>
  </w:style>
  <w:style w:type="character" w:customStyle="1" w:styleId="HeaderChar">
    <w:name w:val="Header Char"/>
    <w:basedOn w:val="DefaultParagraphFont"/>
    <w:link w:val="Header"/>
    <w:uiPriority w:val="99"/>
    <w:rsid w:val="00782E4D"/>
  </w:style>
  <w:style w:type="paragraph" w:styleId="Footer">
    <w:name w:val="footer"/>
    <w:basedOn w:val="Normal"/>
    <w:link w:val="FooterChar"/>
    <w:uiPriority w:val="99"/>
    <w:unhideWhenUsed/>
    <w:rsid w:val="00782E4D"/>
    <w:pPr>
      <w:tabs>
        <w:tab w:val="center" w:pos="4680"/>
        <w:tab w:val="right" w:pos="9360"/>
      </w:tabs>
    </w:pPr>
  </w:style>
  <w:style w:type="character" w:customStyle="1" w:styleId="FooterChar">
    <w:name w:val="Footer Char"/>
    <w:basedOn w:val="DefaultParagraphFont"/>
    <w:link w:val="Footer"/>
    <w:uiPriority w:val="99"/>
    <w:rsid w:val="0078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Portwood-Stacer</dc:creator>
  <cp:keywords/>
  <dc:description/>
  <cp:lastModifiedBy>Laura Portwood-Stacer</cp:lastModifiedBy>
  <cp:revision>3</cp:revision>
  <dcterms:created xsi:type="dcterms:W3CDTF">2022-10-16T16:08:00Z</dcterms:created>
  <dcterms:modified xsi:type="dcterms:W3CDTF">2022-10-16T16:16:00Z</dcterms:modified>
</cp:coreProperties>
</file>